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5" w:rsidRPr="00217815" w:rsidRDefault="00217815" w:rsidP="00217815">
      <w:pPr>
        <w:spacing w:after="120"/>
        <w:jc w:val="both"/>
        <w:rPr>
          <w:b/>
        </w:rPr>
      </w:pPr>
    </w:p>
    <w:tbl>
      <w:tblPr>
        <w:tblW w:w="15307" w:type="dxa"/>
        <w:jc w:val="center"/>
        <w:tblInd w:w="-261" w:type="dxa"/>
        <w:tblLook w:val="01E0"/>
      </w:tblPr>
      <w:tblGrid>
        <w:gridCol w:w="7937"/>
        <w:gridCol w:w="7370"/>
      </w:tblGrid>
      <w:tr w:rsidR="00217815" w:rsidRPr="00217815" w:rsidTr="00513F03">
        <w:trPr>
          <w:trHeight w:val="426"/>
          <w:jc w:val="center"/>
        </w:trPr>
        <w:tc>
          <w:tcPr>
            <w:tcW w:w="79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spacing w:after="120"/>
              <w:jc w:val="both"/>
              <w:rPr>
                <w:i/>
              </w:rPr>
            </w:pPr>
            <w:r w:rsidRPr="00217815">
              <w:br w:type="page"/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17815" w:rsidRPr="00217815" w:rsidRDefault="00217815" w:rsidP="00513F03">
            <w:pPr>
              <w:jc w:val="right"/>
            </w:pPr>
            <w:r w:rsidRPr="00217815">
              <w:t xml:space="preserve">Załącznik nr 8 do zarządzenia nr 117 Rektora UJ z 27 listopada 2014 </w:t>
            </w:r>
            <w:proofErr w:type="spellStart"/>
            <w:r w:rsidRPr="00217815">
              <w:t>r</w:t>
            </w:r>
            <w:proofErr w:type="spellEnd"/>
          </w:p>
        </w:tc>
      </w:tr>
    </w:tbl>
    <w:p w:rsidR="00217815" w:rsidRPr="00217815" w:rsidRDefault="00217815" w:rsidP="00217815">
      <w:pPr>
        <w:jc w:val="both"/>
        <w:rPr>
          <w:i/>
          <w:sz w:val="22"/>
        </w:rPr>
      </w:pPr>
      <w:r w:rsidRPr="00217815">
        <w:rPr>
          <w:i/>
        </w:rPr>
        <w:t>Nazwa jednostki organizacyjnej UJ (pieczątka)</w:t>
      </w:r>
    </w:p>
    <w:p w:rsidR="00217815" w:rsidRPr="00217815" w:rsidRDefault="00217815" w:rsidP="00217815">
      <w:pPr>
        <w:jc w:val="both"/>
        <w:rPr>
          <w:b/>
        </w:rPr>
      </w:pPr>
    </w:p>
    <w:p w:rsidR="00217815" w:rsidRPr="00217815" w:rsidRDefault="00217815" w:rsidP="00217815">
      <w:pPr>
        <w:jc w:val="center"/>
      </w:pPr>
      <w:r w:rsidRPr="00217815">
        <w:rPr>
          <w:b/>
        </w:rPr>
        <w:t xml:space="preserve">KARTA EWIDENCJI FARTUCHÓW LABORATORYJNYCH NR </w:t>
      </w:r>
      <w:r w:rsidRPr="00217815">
        <w:rPr>
          <w:bCs/>
        </w:rPr>
        <w:t>.....</w:t>
      </w:r>
      <w:r w:rsidRPr="00217815">
        <w:rPr>
          <w:b/>
        </w:rPr>
        <w:t xml:space="preserve"> .231.</w:t>
      </w:r>
      <w:r w:rsidRPr="00217815">
        <w:rPr>
          <w:bCs/>
        </w:rPr>
        <w:t xml:space="preserve"> ..... </w:t>
      </w:r>
      <w:r w:rsidRPr="00217815">
        <w:rPr>
          <w:b/>
        </w:rPr>
        <w:t xml:space="preserve">. </w:t>
      </w:r>
      <w:r w:rsidRPr="00217815">
        <w:rPr>
          <w:bCs/>
        </w:rPr>
        <w:t>.....</w:t>
      </w:r>
    </w:p>
    <w:p w:rsidR="00217815" w:rsidRPr="00217815" w:rsidRDefault="00217815" w:rsidP="00217815">
      <w:pPr>
        <w:jc w:val="both"/>
      </w:pPr>
    </w:p>
    <w:p w:rsidR="00217815" w:rsidRPr="00217815" w:rsidRDefault="00217815" w:rsidP="00217815">
      <w:r w:rsidRPr="00217815">
        <w:t>Nazwa jednostki/stanowiska pracy ...............................................................................................................................................................................</w:t>
      </w:r>
    </w:p>
    <w:p w:rsidR="00217815" w:rsidRPr="00217815" w:rsidRDefault="00217815" w:rsidP="00217815"/>
    <w:p w:rsidR="00217815" w:rsidRPr="00217815" w:rsidRDefault="00217815" w:rsidP="00217815">
      <w:r w:rsidRPr="00217815">
        <w:t>Rodzaj i rozmiar fartucha: .............................................................................................................................................................................................</w:t>
      </w:r>
    </w:p>
    <w:p w:rsidR="00217815" w:rsidRPr="00217815" w:rsidRDefault="00217815" w:rsidP="00217815"/>
    <w:p w:rsidR="00217815" w:rsidRPr="00217815" w:rsidRDefault="00217815" w:rsidP="00217815">
      <w:pPr>
        <w:spacing w:after="120"/>
      </w:pPr>
      <w:r w:rsidRPr="00217815">
        <w:t>Miejsce prowadzenia ewidencji .....................................................................................................................................................................................</w:t>
      </w:r>
    </w:p>
    <w:tbl>
      <w:tblPr>
        <w:tblW w:w="147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31"/>
        <w:gridCol w:w="1948"/>
        <w:gridCol w:w="1276"/>
        <w:gridCol w:w="1843"/>
        <w:gridCol w:w="1559"/>
        <w:gridCol w:w="1418"/>
        <w:gridCol w:w="3593"/>
        <w:gridCol w:w="1555"/>
      </w:tblGrid>
      <w:tr w:rsidR="00217815" w:rsidRPr="00217815" w:rsidTr="00513F03">
        <w:trPr>
          <w:trHeight w:val="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Data wpisu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Nr faktury wg SAP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Zakupiona ilość [szt.]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Nr protokołu likwidacji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Zlikwidowana ilość 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Stan końcowy</w:t>
            </w:r>
          </w:p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[szt.]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Imię i nazwisko osoby dokonującej wpisu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  <w:rPr>
                <w:sz w:val="22"/>
                <w:szCs w:val="22"/>
              </w:rPr>
            </w:pPr>
            <w:r w:rsidRPr="00217815">
              <w:rPr>
                <w:sz w:val="22"/>
                <w:szCs w:val="22"/>
              </w:rPr>
              <w:t>Podpis osoby dokonującej wpisu</w:t>
            </w:r>
          </w:p>
        </w:tc>
      </w:tr>
      <w:tr w:rsidR="00217815" w:rsidRPr="00217815" w:rsidTr="00513F03">
        <w:trPr>
          <w:trHeight w:val="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  <w:r w:rsidRPr="00217815">
              <w:t>8</w:t>
            </w: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  <w:tr w:rsidR="00217815" w:rsidRPr="00217815" w:rsidTr="00513F03">
        <w:trPr>
          <w:trHeight w:val="4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15" w:rsidRPr="00217815" w:rsidRDefault="00217815" w:rsidP="00513F03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15" w:rsidRPr="00217815" w:rsidRDefault="00217815" w:rsidP="00513F03">
            <w:pPr>
              <w:jc w:val="center"/>
            </w:pPr>
          </w:p>
        </w:tc>
      </w:tr>
    </w:tbl>
    <w:p w:rsidR="00206A93" w:rsidRPr="00217815" w:rsidRDefault="00206A93"/>
    <w:sectPr w:rsidR="00206A93" w:rsidRPr="00217815" w:rsidSect="00217815">
      <w:pgSz w:w="16838" w:h="11906" w:orient="landscape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17815"/>
    <w:rsid w:val="00206A93"/>
    <w:rsid w:val="00217815"/>
    <w:rsid w:val="004666C4"/>
    <w:rsid w:val="008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</cp:revision>
  <dcterms:created xsi:type="dcterms:W3CDTF">2017-01-24T09:03:00Z</dcterms:created>
  <dcterms:modified xsi:type="dcterms:W3CDTF">2017-01-24T09:05:00Z</dcterms:modified>
</cp:coreProperties>
</file>